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A47" w:rsidRPr="00EE7A47" w:rsidRDefault="00EE7A47" w:rsidP="00EE7A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Outline</w:t>
      </w:r>
      <w:proofErr w:type="spellEnd"/>
    </w:p>
    <w:p w:rsidR="00EE7A47" w:rsidRPr="00EE7A47" w:rsidRDefault="00EE7A47" w:rsidP="00EE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pict>
          <v:rect id="_x0000_i1025" style="width:0;height:1.5pt" o:hralign="center" o:hrstd="t" o:hr="t" fillcolor="#a0a0a0" stroked="f"/>
        </w:pict>
      </w:r>
    </w:p>
    <w:p w:rsidR="00EE7A47" w:rsidRPr="00EE7A47" w:rsidRDefault="00EE7A47" w:rsidP="00EE7A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Prologue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 – “The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Mask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” </w:t>
      </w:r>
    </w:p>
    <w:p w:rsidR="00EE7A47" w:rsidRPr="00EE7A47" w:rsidRDefault="00EE7A47" w:rsidP="00EE7A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Council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session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at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Serhugh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Spire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. Julia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Clutine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delivers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graceful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strategic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speech.</w:t>
      </w:r>
    </w:p>
    <w:p w:rsidR="00EE7A47" w:rsidRPr="00EE7A47" w:rsidRDefault="00EE7A47" w:rsidP="00EE7A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Salvatore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Mendez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watches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from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above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cloaked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in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shadows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—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reflects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briefly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on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his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purpose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: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not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to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protect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Neo-Europa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but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r w:rsidRPr="00EE7A47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her</w:t>
      </w: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Their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eyes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meet,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just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once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and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everything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they’re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hiding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tightens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beneath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polished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surface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pict>
          <v:rect id="_x0000_i1026" style="width:0;height:1.5pt" o:hralign="center" o:hrstd="t" o:hr="t" fillcolor="#a0a0a0" stroked="f"/>
        </w:pict>
      </w:r>
    </w:p>
    <w:p w:rsidR="00EE7A47" w:rsidRPr="00EE7A47" w:rsidRDefault="00EE7A47" w:rsidP="00EE7A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ACT I: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Secrets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Behind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Glass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 </w:t>
      </w:r>
    </w:p>
    <w:p w:rsidR="00EE7A47" w:rsidRPr="00EE7A47" w:rsidRDefault="00EE7A47" w:rsidP="00EE7A4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Chapter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1 – “The Mirror Garden”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nl-NL"/>
        </w:rPr>
        <w:br/>
      </w: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secret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meeting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between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Julia and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Salvatore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under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bioluminescent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trees.</w:t>
      </w:r>
    </w:p>
    <w:p w:rsidR="00EE7A47" w:rsidRPr="00EE7A47" w:rsidRDefault="00EE7A47" w:rsidP="00EE7A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They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argue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: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about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Council’s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direction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her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increasing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ambition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and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danger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of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being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seen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together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She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kisses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him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—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briefly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desperately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—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then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vanishes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through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security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tunnel.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He's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left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alone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with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longing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and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duty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Chapter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2 – “A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Dagger’s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Ghost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” </w:t>
      </w:r>
    </w:p>
    <w:p w:rsidR="00EE7A47" w:rsidRPr="00EE7A47" w:rsidRDefault="00EE7A47" w:rsidP="00EE7A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Flashback to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Salvatore’s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past: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recruited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from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the Smart Slums,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trained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Sleus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black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handlers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His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first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mission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: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shadow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Julia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Clutine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report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on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her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loyalties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Instead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disobeyed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—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saved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her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life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erased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the data.</w:t>
      </w:r>
    </w:p>
    <w:p w:rsidR="00EE7A47" w:rsidRPr="00EE7A47" w:rsidRDefault="00EE7A47" w:rsidP="00EE7A4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Chapter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3 – “The Voice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Grid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Whispers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”</w:t>
      </w:r>
    </w:p>
    <w:p w:rsidR="00EE7A47" w:rsidRPr="00EE7A47" w:rsidRDefault="00EE7A47" w:rsidP="00EE7A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Julia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hears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echo of a prophecy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from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glitched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Chapel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Node—“The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dagger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will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shatter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spire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.”</w:t>
      </w:r>
    </w:p>
    <w:p w:rsidR="00EE7A47" w:rsidRPr="00EE7A47" w:rsidRDefault="00EE7A47" w:rsidP="00EE7A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Meanwhile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Rodenbex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operatives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begin to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intercept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quiet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signs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of her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unaccounted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movements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Julia starts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drafting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housing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reform act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that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will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anger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nearly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all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other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Houses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pict>
          <v:rect id="_x0000_i1027" style="width:0;height:1.5pt" o:hralign="center" o:hrstd="t" o:hr="t" fillcolor="#a0a0a0" stroked="f"/>
        </w:pict>
      </w:r>
    </w:p>
    <w:p w:rsidR="00EE7A47" w:rsidRPr="00EE7A47" w:rsidRDefault="00EE7A47" w:rsidP="00EE7A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ACT II: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Blood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 in the Garden</w:t>
      </w:r>
    </w:p>
    <w:p w:rsidR="00EE7A47" w:rsidRPr="00EE7A47" w:rsidRDefault="00EE7A47" w:rsidP="00EE7A4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Chapter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4 – “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Exposure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Protocol”</w:t>
      </w:r>
    </w:p>
    <w:p w:rsidR="00EE7A47" w:rsidRPr="00EE7A47" w:rsidRDefault="00EE7A47" w:rsidP="00EE7A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During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 gala in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Gilded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Core, Julia and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Salvatore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pass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coded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messages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mid-dance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whisper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of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assassination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plot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reaches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them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—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but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it’s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uncertain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whether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the target is Julia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or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Salvatore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lastRenderedPageBreak/>
        <w:t>Sahira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Rodenbex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confronts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Salvatore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: “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She’ll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fall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.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You’ll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fall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harder.”</w:t>
      </w:r>
    </w:p>
    <w:p w:rsidR="00EE7A47" w:rsidRPr="00EE7A47" w:rsidRDefault="00EE7A47" w:rsidP="00EE7A4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Chapter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5 – “The Velvet Revolver” </w:t>
      </w:r>
    </w:p>
    <w:p w:rsidR="00EE7A47" w:rsidRPr="00EE7A47" w:rsidRDefault="00EE7A47" w:rsidP="00EE7A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A would-be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assassin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strikes at 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Council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charity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banquet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Salvatore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intercepts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the shot—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wounded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but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alive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saved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only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backup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cybernetic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organ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Julia,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breaking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protocol, rushes to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him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her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reaction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caught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security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feeds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Chapter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6 – “To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Bury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or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Bloom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”</w:t>
      </w:r>
    </w:p>
    <w:p w:rsidR="00EE7A47" w:rsidRPr="00EE7A47" w:rsidRDefault="00EE7A47" w:rsidP="00EE7A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Orelian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Clutine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demands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end to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affair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Julia offers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Salvatore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way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out—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leave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vanish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let her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rise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clean.</w:t>
      </w:r>
    </w:p>
    <w:p w:rsidR="00EE7A47" w:rsidRPr="00EE7A47" w:rsidRDefault="00EE7A47" w:rsidP="00EE7A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refuses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.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Instead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they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fake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his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death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with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help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from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anonymous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Chapel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Node AI (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rumored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to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Pythia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>Ancient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>Delphi’s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Oracle</w:t>
      </w: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).</w:t>
      </w:r>
    </w:p>
    <w:p w:rsidR="00EE7A47" w:rsidRPr="00EE7A47" w:rsidRDefault="00EE7A47" w:rsidP="00EE7A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The city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believes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he's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dead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.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Only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the Node, and Julia,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know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otherwise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pict>
          <v:rect id="_x0000_i1028" style="width:0;height:1.5pt" o:hralign="center" o:hrstd="t" o:hr="t" fillcolor="#a0a0a0" stroked="f"/>
        </w:pict>
      </w:r>
    </w:p>
    <w:p w:rsidR="00EE7A47" w:rsidRPr="00EE7A47" w:rsidRDefault="00EE7A47" w:rsidP="00EE7A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ACT III: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Silent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Thrones</w:t>
      </w:r>
      <w:proofErr w:type="spellEnd"/>
    </w:p>
    <w:p w:rsidR="00EE7A47" w:rsidRPr="00EE7A47" w:rsidRDefault="00EE7A47" w:rsidP="00EE7A4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Chapter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7 – “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After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the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Funeral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”</w:t>
      </w:r>
    </w:p>
    <w:p w:rsidR="00EE7A47" w:rsidRPr="00EE7A47" w:rsidRDefault="00EE7A47" w:rsidP="00EE7A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Julia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appears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more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powerful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than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ever—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poised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to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next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First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Scaper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dream-encoded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message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reaches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her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from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Salvatore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via 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hidden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neural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channel.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It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says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only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: “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You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still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wear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blade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.”</w:t>
      </w:r>
    </w:p>
    <w:p w:rsidR="00EE7A47" w:rsidRPr="00EE7A47" w:rsidRDefault="00EE7A47" w:rsidP="00EE7A4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Chapter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8 – “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Council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Above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,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Shadows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Below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”</w:t>
      </w:r>
    </w:p>
    <w:p w:rsidR="00EE7A47" w:rsidRPr="00EE7A47" w:rsidRDefault="00EE7A47" w:rsidP="00EE7A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Tension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in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Council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rises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as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Julia’s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housing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reform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threatens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the power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balance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Roland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Weinvlit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accuses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her of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dangerous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idealism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.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Gérard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Rodenbex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says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nothing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—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but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smiles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too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long.</w:t>
      </w:r>
    </w:p>
    <w:p w:rsidR="00EE7A47" w:rsidRPr="00EE7A47" w:rsidRDefault="00EE7A47" w:rsidP="00EE7A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Behind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it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all, the Voice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Grid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begins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to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flicker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with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static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poetry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: “The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Dagger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is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not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buried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.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bloom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is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not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broken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.”</w:t>
      </w:r>
    </w:p>
    <w:p w:rsidR="00EE7A47" w:rsidRPr="00EE7A47" w:rsidRDefault="00EE7A47" w:rsidP="00EE7A4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Chapter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9 – “Name Without Voice”</w:t>
      </w:r>
    </w:p>
    <w:p w:rsidR="00EE7A47" w:rsidRPr="00EE7A47" w:rsidRDefault="00EE7A47" w:rsidP="00EE7A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Julia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secures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narrow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consensus to pass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Vertical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Integration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Act.</w:t>
      </w:r>
    </w:p>
    <w:p w:rsidR="00EE7A47" w:rsidRPr="00EE7A47" w:rsidRDefault="00EE7A47" w:rsidP="00EE7A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Alone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in her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chambers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she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speaks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his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name aloud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for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first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time in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months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lights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dim. 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ghostly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response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flickers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through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her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implant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. It's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him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—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alive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waiting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pict>
          <v:rect id="_x0000_i1029" style="width:0;height:1.5pt" o:hralign="center" o:hrstd="t" o:hr="t" fillcolor="#a0a0a0" stroked="f"/>
        </w:pict>
      </w:r>
    </w:p>
    <w:p w:rsidR="00EE7A47" w:rsidRPr="00EE7A47" w:rsidRDefault="00EE7A47" w:rsidP="00EE7A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Epilogue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 – “The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Hidden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 Room”</w:t>
      </w:r>
    </w:p>
    <w:p w:rsidR="00EE7A47" w:rsidRPr="00EE7A47" w:rsidRDefault="00EE7A47" w:rsidP="00EE7A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Deep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beneath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Serhugh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Spire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Julia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walks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into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sanctuary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chamber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she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designed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herself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—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coded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off-grid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Salvatore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waits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among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synthetic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roses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. He has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scars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.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She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has power.</w:t>
      </w:r>
    </w:p>
    <w:p w:rsidR="00EE7A47" w:rsidRPr="00EE7A47" w:rsidRDefault="00EE7A47" w:rsidP="00EE7A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No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words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. Just a touch, a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breath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and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silence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that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says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everything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lastRenderedPageBreak/>
        <w:pict>
          <v:rect id="_x0000_i1030" style="width:0;height:1.5pt" o:hralign="center" o:hrstd="t" o:hr="t" fillcolor="#a0a0a0" stroked="f"/>
        </w:pict>
      </w:r>
    </w:p>
    <w:p w:rsidR="00EE7A47" w:rsidRPr="00EE7A47" w:rsidRDefault="00EE7A47" w:rsidP="00EE7A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r w:rsidRPr="00EE7A47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 xml:space="preserve">Core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Themes</w:t>
      </w:r>
      <w:proofErr w:type="spellEnd"/>
    </w:p>
    <w:p w:rsidR="00EE7A47" w:rsidRPr="00EE7A47" w:rsidRDefault="00EE7A47" w:rsidP="00EE7A4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Duty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vs.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Desire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:</w:t>
      </w: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What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is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sacrificed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for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power—and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what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isn’t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Legacy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vs.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Freedom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:</w:t>
      </w: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Julia’s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dynastic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burden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vs. her private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rebellion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Visibility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vs.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Intimacy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:</w:t>
      </w: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In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Neo-Europa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love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can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only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exist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in the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shadows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.</w:t>
      </w:r>
    </w:p>
    <w:p w:rsidR="00EE7A47" w:rsidRPr="00EE7A47" w:rsidRDefault="00EE7A47" w:rsidP="00EE7A4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Control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vs. </w:t>
      </w:r>
      <w:proofErr w:type="spellStart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Collapse</w:t>
      </w:r>
      <w:proofErr w:type="spellEnd"/>
      <w:r w:rsidRPr="00EE7A47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:</w:t>
      </w:r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The city’s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need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for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order vs. the beauty of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what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blooms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proofErr w:type="spellStart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>outside</w:t>
      </w:r>
      <w:proofErr w:type="spellEnd"/>
      <w:r w:rsidRPr="00EE7A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it.</w:t>
      </w:r>
    </w:p>
    <w:p w:rsidR="00A25F65" w:rsidRDefault="00A25F65"/>
    <w:sectPr w:rsidR="00A25F65" w:rsidSect="00A25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BE4" w:rsidRDefault="00012BE4" w:rsidP="00EE7A47">
      <w:pPr>
        <w:spacing w:after="0" w:line="240" w:lineRule="auto"/>
      </w:pPr>
      <w:r>
        <w:separator/>
      </w:r>
    </w:p>
  </w:endnote>
  <w:endnote w:type="continuationSeparator" w:id="0">
    <w:p w:rsidR="00012BE4" w:rsidRDefault="00012BE4" w:rsidP="00EE7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BE4" w:rsidRDefault="00012BE4" w:rsidP="00EE7A47">
      <w:pPr>
        <w:spacing w:after="0" w:line="240" w:lineRule="auto"/>
      </w:pPr>
      <w:r>
        <w:separator/>
      </w:r>
    </w:p>
  </w:footnote>
  <w:footnote w:type="continuationSeparator" w:id="0">
    <w:p w:rsidR="00012BE4" w:rsidRDefault="00012BE4" w:rsidP="00EE7A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F27ED"/>
    <w:multiLevelType w:val="multilevel"/>
    <w:tmpl w:val="D3340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DF3944"/>
    <w:multiLevelType w:val="multilevel"/>
    <w:tmpl w:val="45428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6D2925"/>
    <w:multiLevelType w:val="multilevel"/>
    <w:tmpl w:val="2FB0C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605899"/>
    <w:multiLevelType w:val="multilevel"/>
    <w:tmpl w:val="6270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F57073"/>
    <w:multiLevelType w:val="multilevel"/>
    <w:tmpl w:val="6D663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E54584"/>
    <w:multiLevelType w:val="multilevel"/>
    <w:tmpl w:val="2A7A1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A3615B"/>
    <w:multiLevelType w:val="multilevel"/>
    <w:tmpl w:val="3D402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F7552"/>
    <w:multiLevelType w:val="multilevel"/>
    <w:tmpl w:val="57B2D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9046F2"/>
    <w:multiLevelType w:val="multilevel"/>
    <w:tmpl w:val="CCA8C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B0706D"/>
    <w:multiLevelType w:val="multilevel"/>
    <w:tmpl w:val="9222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52724D"/>
    <w:multiLevelType w:val="multilevel"/>
    <w:tmpl w:val="A362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E7760DB"/>
    <w:multiLevelType w:val="multilevel"/>
    <w:tmpl w:val="3A9A8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2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10"/>
  </w:num>
  <w:num w:numId="10">
    <w:abstractNumId w:val="8"/>
  </w:num>
  <w:num w:numId="11">
    <w:abstractNumId w:val="0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7A47"/>
    <w:rsid w:val="00012BE4"/>
    <w:rsid w:val="0071696B"/>
    <w:rsid w:val="007A26E7"/>
    <w:rsid w:val="00A25F65"/>
    <w:rsid w:val="00E4633A"/>
    <w:rsid w:val="00EE7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25F65"/>
  </w:style>
  <w:style w:type="paragraph" w:styleId="Kop2">
    <w:name w:val="heading 2"/>
    <w:basedOn w:val="Standaard"/>
    <w:link w:val="Kop2Char"/>
    <w:uiPriority w:val="9"/>
    <w:qFormat/>
    <w:rsid w:val="00EE7A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Kop3">
    <w:name w:val="heading 3"/>
    <w:basedOn w:val="Standaard"/>
    <w:link w:val="Kop3Char"/>
    <w:uiPriority w:val="9"/>
    <w:qFormat/>
    <w:rsid w:val="00EE7A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Kop4">
    <w:name w:val="heading 4"/>
    <w:basedOn w:val="Standaard"/>
    <w:link w:val="Kop4Char"/>
    <w:uiPriority w:val="9"/>
    <w:qFormat/>
    <w:rsid w:val="00EE7A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E7A47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EE7A47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EE7A47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EE7A47"/>
    <w:rPr>
      <w:b/>
      <w:bCs/>
    </w:rPr>
  </w:style>
  <w:style w:type="character" w:styleId="Nadruk">
    <w:name w:val="Emphasis"/>
    <w:basedOn w:val="Standaardalinea-lettertype"/>
    <w:uiPriority w:val="20"/>
    <w:qFormat/>
    <w:rsid w:val="00EE7A47"/>
    <w:rPr>
      <w:i/>
      <w:iCs/>
    </w:rPr>
  </w:style>
  <w:style w:type="paragraph" w:styleId="Normaalweb">
    <w:name w:val="Normal (Web)"/>
    <w:basedOn w:val="Standaard"/>
    <w:uiPriority w:val="99"/>
    <w:semiHidden/>
    <w:unhideWhenUsed/>
    <w:rsid w:val="00EE7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semiHidden/>
    <w:unhideWhenUsed/>
    <w:rsid w:val="00EE7A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EE7A47"/>
  </w:style>
  <w:style w:type="paragraph" w:styleId="Voettekst">
    <w:name w:val="footer"/>
    <w:basedOn w:val="Standaard"/>
    <w:link w:val="VoettekstChar"/>
    <w:uiPriority w:val="99"/>
    <w:semiHidden/>
    <w:unhideWhenUsed/>
    <w:rsid w:val="00EE7A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E7A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565</Words>
  <Characters>3111</Characters>
  <Application>Microsoft Office Word</Application>
  <DocSecurity>0</DocSecurity>
  <Lines>25</Lines>
  <Paragraphs>7</Paragraphs>
  <ScaleCrop>false</ScaleCrop>
  <Company/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Lenie Kemmeren</dc:creator>
  <cp:lastModifiedBy>Lenie Kemmeren</cp:lastModifiedBy>
  <cp:revision>1</cp:revision>
  <dcterms:created xsi:type="dcterms:W3CDTF">2025-05-23T18:09:00Z</dcterms:created>
  <dcterms:modified xsi:type="dcterms:W3CDTF">2025-05-23T18:16:00Z</dcterms:modified>
</cp:coreProperties>
</file>